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89" w:rsidRDefault="00D34A8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5065" w:rsidRPr="00797D18" w:rsidRDefault="003A4A7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7D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Дорожная карта по разработке ООП на основе федеральных</w:t>
      </w:r>
      <w:r w:rsidRPr="0079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97D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программ</w:t>
      </w:r>
      <w:r w:rsidRPr="0079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97D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F93E83" w:rsidRPr="00797D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797D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«С</w:t>
      </w:r>
      <w:r w:rsidR="00F93E83" w:rsidRPr="00797D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ОШ</w:t>
      </w:r>
      <w:r w:rsidRPr="00797D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F93E83" w:rsidRPr="00797D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25</w:t>
      </w:r>
      <w:r w:rsidR="007A5D3F" w:rsidRPr="00797D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93E83" w:rsidRPr="00797D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г. Салаира</w:t>
      </w:r>
      <w:r w:rsidRPr="00797D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CB5065" w:rsidRPr="00797D18" w:rsidRDefault="003A4A72" w:rsidP="00F93E8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7D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CB5065" w:rsidRPr="00797D18" w:rsidRDefault="003A4A72" w:rsidP="00F93E8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</w:t>
      </w:r>
      <w:r w:rsidRPr="00797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>24.09.2022 № 371-ФЗ «О внесении изменений в Федеральный закон</w:t>
      </w:r>
      <w:r w:rsidR="00F93E83"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 образовании в Российской </w:t>
      </w:r>
      <w:proofErr w:type="gramStart"/>
      <w:r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="00F93E83"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статью 1 Федерального закона </w:t>
      </w:r>
      <w:r w:rsidR="00F93E83"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 обязательных требованиях в Российской Федерации»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</w:t>
      </w:r>
      <w:proofErr w:type="gramStart"/>
      <w:r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разработанных </w:t>
      </w:r>
      <w:r w:rsidR="00F93E83"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МБОУ</w:t>
      </w:r>
      <w:proofErr w:type="gramEnd"/>
      <w:r w:rsidR="00F93E83"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«СОШ № 25 г. Салаира» </w:t>
      </w:r>
      <w:r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CB5065" w:rsidRPr="00797D18" w:rsidRDefault="00F93E83" w:rsidP="00F93E8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«СОШ № 25 г. </w:t>
      </w:r>
      <w:proofErr w:type="gramStart"/>
      <w:r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Салаира» </w:t>
      </w:r>
      <w:r w:rsidR="003A4A72"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должна</w:t>
      </w:r>
      <w:proofErr w:type="gramEnd"/>
      <w:r w:rsidR="003A4A72"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привести ООП</w:t>
      </w:r>
      <w:r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МБОУ «СОШ № 25 г. Салаира» </w:t>
      </w:r>
      <w:r w:rsidR="003A4A72" w:rsidRPr="00797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A4A72"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соответствие с федеральными основными общеобразовательными программами до 1 сентября 2023 года. Федеральные образовательные программы (ФОП) </w:t>
      </w:r>
      <w:proofErr w:type="spellStart"/>
      <w:r w:rsidR="003A4A72"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3A4A72"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утвердило приказами</w:t>
      </w:r>
      <w:r w:rsidR="003A4A72" w:rsidRPr="00797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A4A72"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16.11.2022 № 992, от 16.11.2022 № 993 и от 23.11.2022 № 1014.</w:t>
      </w:r>
    </w:p>
    <w:p w:rsidR="00CB5065" w:rsidRPr="00797D18" w:rsidRDefault="003A4A72" w:rsidP="00F93E8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Дорожная карта по разработке ООП на основе ФОП выполняет роль навигатора для реализации работы по приведению ООП, которые реализуются в </w:t>
      </w:r>
      <w:r w:rsidR="00F93E83"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«СОШ № 25 г. Салаира»</w:t>
      </w:r>
      <w:r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соответствие с ФОП.</w:t>
      </w:r>
    </w:p>
    <w:p w:rsidR="00CB5065" w:rsidRPr="00797D18" w:rsidRDefault="003A4A72" w:rsidP="00F93E8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7D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Цель дорожной карты: </w:t>
      </w:r>
      <w:r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 координация деятельности по приведению ООП НОО, ООО и СОО в соответствие с ФОП НОО, ООО и СОО.</w:t>
      </w:r>
    </w:p>
    <w:p w:rsidR="00CB5065" w:rsidRPr="00797D18" w:rsidRDefault="003A4A72" w:rsidP="00F93E8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Дорожная карта рассчитана на период с 1</w:t>
      </w:r>
      <w:r w:rsidR="00F93E83"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февраля</w:t>
      </w:r>
      <w:r w:rsid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97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до 1 сентября 2023 года. В результате реализации дорожной карты к 1 сентября 2023 года образовательные программы</w:t>
      </w:r>
      <w:r w:rsidR="00F93E83"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МБОУ «СОШ № 25 г. Салаира»</w:t>
      </w:r>
      <w:r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всех уровней будут приведены в соответствие с ФОП.</w:t>
      </w:r>
    </w:p>
    <w:p w:rsidR="00CB5065" w:rsidRPr="00797D18" w:rsidRDefault="003A4A72" w:rsidP="00F93E8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Дорожная карта представляет собой систему мероприятий по следующим направлениям:</w:t>
      </w:r>
    </w:p>
    <w:p w:rsidR="00CB5065" w:rsidRPr="00797D18" w:rsidRDefault="003A4A72" w:rsidP="00F93E83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97D18">
        <w:rPr>
          <w:rFonts w:ascii="Times New Roman" w:hAnsi="Times New Roman" w:cs="Times New Roman"/>
          <w:color w:val="000000"/>
          <w:sz w:val="24"/>
          <w:szCs w:val="24"/>
        </w:rPr>
        <w:t>организационно-управленческое</w:t>
      </w:r>
      <w:proofErr w:type="spellEnd"/>
      <w:r w:rsidRPr="00797D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7D18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proofErr w:type="spellEnd"/>
      <w:r w:rsidRPr="00797D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5065" w:rsidRPr="00797D18" w:rsidRDefault="003A4A72" w:rsidP="00F93E83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97D18">
        <w:rPr>
          <w:rFonts w:ascii="Times New Roman" w:hAnsi="Times New Roman" w:cs="Times New Roman"/>
          <w:color w:val="000000"/>
          <w:sz w:val="24"/>
          <w:szCs w:val="24"/>
        </w:rPr>
        <w:t>нормативно-правовое</w:t>
      </w:r>
      <w:proofErr w:type="spellEnd"/>
      <w:r w:rsidRPr="00797D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7D18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proofErr w:type="spellEnd"/>
      <w:r w:rsidRPr="00797D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5065" w:rsidRPr="00797D18" w:rsidRDefault="003A4A72" w:rsidP="00F93E83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97D18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proofErr w:type="spellEnd"/>
      <w:r w:rsidRPr="00797D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7D18">
        <w:rPr>
          <w:rFonts w:ascii="Times New Roman" w:hAnsi="Times New Roman" w:cs="Times New Roman"/>
          <w:color w:val="000000"/>
          <w:sz w:val="24"/>
          <w:szCs w:val="24"/>
        </w:rPr>
        <w:t>содержательного</w:t>
      </w:r>
      <w:proofErr w:type="spellEnd"/>
      <w:r w:rsidRPr="00797D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7D18">
        <w:rPr>
          <w:rFonts w:ascii="Times New Roman" w:hAnsi="Times New Roman" w:cs="Times New Roman"/>
          <w:color w:val="000000"/>
          <w:sz w:val="24"/>
          <w:szCs w:val="24"/>
        </w:rPr>
        <w:t>характера</w:t>
      </w:r>
      <w:proofErr w:type="spellEnd"/>
      <w:r w:rsidRPr="00797D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5065" w:rsidRPr="00797D18" w:rsidRDefault="003A4A72" w:rsidP="00F93E83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97D18">
        <w:rPr>
          <w:rFonts w:ascii="Times New Roman" w:hAnsi="Times New Roman" w:cs="Times New Roman"/>
          <w:color w:val="000000"/>
          <w:sz w:val="24"/>
          <w:szCs w:val="24"/>
        </w:rPr>
        <w:t>кадровое</w:t>
      </w:r>
      <w:proofErr w:type="spellEnd"/>
      <w:r w:rsidRPr="00797D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7D18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proofErr w:type="spellEnd"/>
      <w:r w:rsidRPr="00797D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5065" w:rsidRPr="00797D18" w:rsidRDefault="003A4A72" w:rsidP="00F93E83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97D18">
        <w:rPr>
          <w:rFonts w:ascii="Times New Roman" w:hAnsi="Times New Roman" w:cs="Times New Roman"/>
          <w:color w:val="000000"/>
          <w:sz w:val="24"/>
          <w:szCs w:val="24"/>
        </w:rPr>
        <w:t>методическое</w:t>
      </w:r>
      <w:proofErr w:type="spellEnd"/>
      <w:r w:rsidRPr="00797D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7D18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proofErr w:type="spellEnd"/>
      <w:r w:rsidRPr="00797D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5065" w:rsidRPr="00797D18" w:rsidRDefault="003A4A72" w:rsidP="00F93E83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97D18">
        <w:rPr>
          <w:rFonts w:ascii="Times New Roman" w:hAnsi="Times New Roman" w:cs="Times New Roman"/>
          <w:color w:val="000000"/>
          <w:sz w:val="24"/>
          <w:szCs w:val="24"/>
        </w:rPr>
        <w:t>информационное</w:t>
      </w:r>
      <w:proofErr w:type="spellEnd"/>
      <w:r w:rsidRPr="00797D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7D18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proofErr w:type="spellEnd"/>
      <w:r w:rsidRPr="00797D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5065" w:rsidRPr="00797D18" w:rsidRDefault="003A4A72" w:rsidP="00F93E83">
      <w:pPr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97D18">
        <w:rPr>
          <w:rFonts w:ascii="Times New Roman" w:hAnsi="Times New Roman" w:cs="Times New Roman"/>
          <w:color w:val="000000"/>
          <w:sz w:val="24"/>
          <w:szCs w:val="24"/>
        </w:rPr>
        <w:t>финансовое</w:t>
      </w:r>
      <w:proofErr w:type="spellEnd"/>
      <w:proofErr w:type="gramEnd"/>
      <w:r w:rsidRPr="00797D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7D18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proofErr w:type="spellEnd"/>
      <w:r w:rsidRPr="00797D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5065" w:rsidRPr="00797D18" w:rsidRDefault="003A4A72" w:rsidP="00F93E8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7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p w:rsidR="00F93E83" w:rsidRPr="00797D18" w:rsidRDefault="00F93E83" w:rsidP="00F93E8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3E83" w:rsidRPr="00797D18" w:rsidRDefault="00F93E83" w:rsidP="00F93E8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3E83" w:rsidRPr="00797D18" w:rsidRDefault="00F93E83" w:rsidP="00F93E8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3E83" w:rsidRPr="00797D18" w:rsidRDefault="00F93E83" w:rsidP="00F93E8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3E83" w:rsidRPr="00797D18" w:rsidRDefault="00F93E83" w:rsidP="00F93E8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5"/>
        <w:gridCol w:w="5794"/>
        <w:gridCol w:w="1963"/>
        <w:gridCol w:w="4540"/>
        <w:gridCol w:w="2235"/>
      </w:tblGrid>
      <w:tr w:rsidR="00CB5065" w:rsidRPr="00797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065" w:rsidRPr="00797D18" w:rsidRDefault="003A4A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065" w:rsidRPr="00797D18" w:rsidRDefault="003A4A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065" w:rsidRPr="00797D18" w:rsidRDefault="003A4A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065" w:rsidRPr="00797D18" w:rsidRDefault="003A4A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065" w:rsidRPr="00797D18" w:rsidRDefault="003A4A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CB5065" w:rsidRPr="00797D1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Организационно-управленческое</w:t>
            </w:r>
            <w:proofErr w:type="spellEnd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CB5065" w:rsidRPr="00797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D34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1628210</wp:posOffset>
                      </wp:positionH>
                      <wp:positionV relativeFrom="paragraph">
                        <wp:posOffset>1605290</wp:posOffset>
                      </wp:positionV>
                      <wp:extent cx="360" cy="360"/>
                      <wp:effectExtent l="57150" t="57150" r="57150" b="57150"/>
                      <wp:wrapNone/>
                      <wp:docPr id="1" name="Рукописный ввод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700ED9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" o:spid="_x0000_s1026" type="#_x0000_t75" style="position:absolute;margin-left:126.8pt;margin-top:125pt;width:2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">
                      <v:imagedata r:id="rId7" o:title=""/>
                      <v:path arrowok="t"/>
                      <o:lock v:ext="edit" rotation="t" aspectratio="f"/>
                    </v:shape>
                  </w:pict>
                </mc:Fallback>
              </mc:AlternateContent>
            </w:r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F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  <w:r w:rsid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приведению ООП в соответствие с ФОП.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НОО в соответствие с ФОП НОО.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ООО в соответствие с ФОП ООО.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СОО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Руководитель.</w:t>
            </w:r>
          </w:p>
          <w:p w:rsidR="00CB5065" w:rsidRPr="00797D18" w:rsidRDefault="00C5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D34A89" w:rsidRDefault="003A4A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D34A89" w:rsidRDefault="003A4A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Проведение</w:t>
            </w:r>
            <w:r w:rsidR="00F93E83"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классных </w:t>
            </w: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родительских собраний с целью информирования родителей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D34A89" w:rsidRDefault="00F93E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Март </w:t>
            </w:r>
            <w:r w:rsidR="003A4A72"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2023 </w:t>
            </w:r>
            <w:proofErr w:type="spellStart"/>
            <w:r w:rsidR="003A4A72"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D34A89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Протокол родительского собрания 1–4-х классов.</w:t>
            </w:r>
          </w:p>
          <w:p w:rsidR="00CB5065" w:rsidRPr="00D34A89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Протокол родительского собрания 5–9-х классов.</w:t>
            </w:r>
          </w:p>
          <w:p w:rsidR="00CB5065" w:rsidRPr="00D34A89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Протокол родительского собрания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Заместитель директора по </w:t>
            </w:r>
            <w:r w:rsidR="00F93E83"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У</w:t>
            </w: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Р</w:t>
            </w:r>
            <w:r w:rsidR="00C516F0"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, классные руководители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первоклассников, посвященного обучению по ФГОС НОО-2021 и ООП НОО, соответствующей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первоклассников, посвященного обучению по ФГОС НОО-2021 и ООП НОО, соответствующей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F93E83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C516F0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родительского собрания для будущих пятиклассников, посвященного обучению по ФГОС ООО-2021 и ООП 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="00F93E83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C516F0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</w:t>
            </w:r>
            <w:r w:rsidR="00C516F0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F93E83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C516F0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CB5065" w:rsidRPr="00797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D34A89" w:rsidRDefault="003A4A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D34A89" w:rsidRDefault="003A4A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Анализ действующих ООП на предмет соответствия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D34A89" w:rsidRDefault="003A4A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Январь</w:t>
            </w:r>
            <w:proofErr w:type="spellEnd"/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–</w:t>
            </w:r>
            <w:proofErr w:type="spellStart"/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февраль</w:t>
            </w:r>
            <w:proofErr w:type="spellEnd"/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2023 </w:t>
            </w:r>
            <w:proofErr w:type="spellStart"/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D34A89" w:rsidRDefault="003A4A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Аналитическая справка по каждой 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C516F0" w:rsidP="00C516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Руководитель р</w:t>
            </w:r>
            <w:proofErr w:type="spellStart"/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абочих</w:t>
            </w:r>
            <w:proofErr w:type="spellEnd"/>
            <w:r w:rsidR="003A4A72"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3A4A72"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групп</w:t>
            </w:r>
            <w:proofErr w:type="spellEnd"/>
            <w:r w:rsidR="00F93E83"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, методист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F93E83" w:rsidP="00F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proofErr w:type="spellStart"/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  <w:proofErr w:type="spellEnd"/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март </w:t>
            </w:r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</w:t>
            </w:r>
            <w:proofErr w:type="spellStart"/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заведующего библиотекой.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ФОП и новым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CB5065" w:rsidRPr="00797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заместителя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4C1A55" w:rsidRPr="00797D18" w:rsidRDefault="004C1A55" w:rsidP="004C1A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B5065" w:rsidRPr="00797D1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</w:t>
            </w:r>
            <w:proofErr w:type="spellEnd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CB5065" w:rsidRPr="00797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4C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C1A55" w:rsidRPr="00797D18" w:rsidRDefault="004C1A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CB5065" w:rsidRPr="00797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CB5065" w:rsidRPr="00797D18" w:rsidRDefault="003A4A72" w:rsidP="00C5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16F0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программу развития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«СОШ № 25 г. Салаира»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 сентября 2023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CB5065" w:rsidRPr="00797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«СОШ № 25 г. Салаира» 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Устав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«СОШ № 25 г. Салаира»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4C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4C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оценки достижения планируемых результатов в ФОП.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Утверждение ООП, приведенных в соответствие с ФОП, на заседании педагогического совета МБОУ «СОШ № 25 г. Салаира»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ООП, приведенных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CB5065" w:rsidRPr="00797D1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содержательного</w:t>
            </w:r>
            <w:proofErr w:type="spellEnd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spellEnd"/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D34A89" w:rsidRDefault="003A4A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D34A89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Приведение в соответствие целевого раздела ООП НОО с ФОП НОО:</w:t>
            </w:r>
          </w:p>
          <w:p w:rsidR="00CB5065" w:rsidRPr="00D34A89" w:rsidRDefault="003A4A7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анализ планируемых результатов в ООП НОО и приведение в соответствие с ФОП НОО;</w:t>
            </w:r>
          </w:p>
          <w:p w:rsidR="00CB5065" w:rsidRPr="00D34A89" w:rsidRDefault="003A4A72">
            <w:pPr>
              <w:numPr>
                <w:ilvl w:val="0"/>
                <w:numId w:val="2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анализ системы оценки достижения планируемых результатов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D34A89" w:rsidRDefault="003A4A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Февраль</w:t>
            </w: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–</w:t>
            </w:r>
            <w:proofErr w:type="spellStart"/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март</w:t>
            </w:r>
            <w:proofErr w:type="spellEnd"/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2023 </w:t>
            </w:r>
            <w:proofErr w:type="spellStart"/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D34A89" w:rsidRDefault="003A4A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Целевой раздел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D34A89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Заместитель директора по </w:t>
            </w:r>
            <w:r w:rsidR="004C1A55"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УР</w:t>
            </w: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A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Руководитель рабочей группы, методист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ООО с ФОП ООО:</w:t>
            </w:r>
          </w:p>
          <w:p w:rsidR="00CB5065" w:rsidRPr="00797D18" w:rsidRDefault="003A4A7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ООО и приведение в соответствие с ФОП ООО;</w:t>
            </w:r>
          </w:p>
          <w:p w:rsidR="00CB5065" w:rsidRPr="00797D18" w:rsidRDefault="003A4A72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методист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СОО с ФОП СОО:</w:t>
            </w:r>
          </w:p>
          <w:p w:rsidR="00CB5065" w:rsidRPr="00797D18" w:rsidRDefault="003A4A7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СОО и приведение в соответствие с ФОП СОО;</w:t>
            </w:r>
          </w:p>
          <w:p w:rsidR="00CB5065" w:rsidRPr="00797D18" w:rsidRDefault="003A4A72">
            <w:pPr>
              <w:numPr>
                <w:ilvl w:val="0"/>
                <w:numId w:val="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СОО и приведение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 w:rsidP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СОО в соответствии с ФОП СОО</w:t>
            </w:r>
          </w:p>
          <w:p w:rsidR="00CB5065" w:rsidRPr="00797D18" w:rsidRDefault="00CB50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методист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НОО с ФОП НОО:</w:t>
            </w:r>
          </w:p>
          <w:p w:rsidR="00CB5065" w:rsidRPr="00797D18" w:rsidRDefault="003A4A7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CB5065" w:rsidRPr="00797D18" w:rsidRDefault="003A4A72">
            <w:pPr>
              <w:numPr>
                <w:ilvl w:val="0"/>
                <w:numId w:val="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НОО в соответствии с ФОП НОО.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методист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содержательного раздела 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ООП ООО с ФОП ООО:</w:t>
            </w:r>
          </w:p>
          <w:p w:rsidR="00CB5065" w:rsidRPr="00797D18" w:rsidRDefault="003A4A7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CB5065" w:rsidRPr="00797D18" w:rsidRDefault="003A4A72">
            <w:pPr>
              <w:numPr>
                <w:ilvl w:val="0"/>
                <w:numId w:val="6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Содержательный раздел ООП ООО в 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ФОП ООО.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методист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СОО с ФОП СОО:</w:t>
            </w:r>
          </w:p>
          <w:p w:rsidR="00CB5065" w:rsidRPr="00797D18" w:rsidRDefault="003A4A7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в ООП СОО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CB5065" w:rsidRPr="00797D18" w:rsidRDefault="003A4A72">
            <w:pPr>
              <w:numPr>
                <w:ilvl w:val="0"/>
                <w:numId w:val="7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развития УУД в ООП СОО и приведение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СОО в соответствии с ФОП СОО.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СОО.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УУД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методист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в ООП НОО в соответствии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методист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ООО и приведение в соответствие с 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воспитания в ООП ООО в соответствии с федеральной рабочей программой воспитания ФОП 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ВР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рабочей группы, методист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СОО и приведение в соответствие с 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СОО в соответствии с 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методист</w:t>
            </w:r>
          </w:p>
        </w:tc>
      </w:tr>
      <w:tr w:rsidR="00CB5065" w:rsidRPr="00797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НОО с ФОП НОО:</w:t>
            </w:r>
          </w:p>
          <w:p w:rsidR="00CB5065" w:rsidRPr="00797D18" w:rsidRDefault="003A4A7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НОО;</w:t>
            </w:r>
          </w:p>
          <w:p w:rsidR="00CB5065" w:rsidRPr="00797D18" w:rsidRDefault="003A4A7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CB5065" w:rsidRPr="00797D18" w:rsidRDefault="003A4A7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 НОО;</w:t>
            </w:r>
          </w:p>
          <w:p w:rsidR="00CB5065" w:rsidRPr="00797D18" w:rsidRDefault="003A4A72">
            <w:pPr>
              <w:numPr>
                <w:ilvl w:val="0"/>
                <w:numId w:val="8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НОО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НОО.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НОО.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НОО.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направлений внеурочной деятельности и форм организации, указанных в ФОП НОО.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CB5065" w:rsidRPr="00797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ООО с ФОП ООО:</w:t>
            </w:r>
          </w:p>
          <w:p w:rsidR="00CB5065" w:rsidRPr="00797D18" w:rsidRDefault="003A4A7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варианта учебного плана ФОП ООО или разработка учебного плана на основе 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  <w:p w:rsidR="00CB5065" w:rsidRPr="00797D18" w:rsidRDefault="003A4A7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CB5065" w:rsidRPr="00797D18" w:rsidRDefault="003A4A7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ООО;</w:t>
            </w:r>
          </w:p>
          <w:p w:rsidR="00CB5065" w:rsidRPr="00797D18" w:rsidRDefault="003A4A72">
            <w:pPr>
              <w:numPr>
                <w:ilvl w:val="0"/>
                <w:numId w:val="9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ООО в соответствии с ФОП ООО.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план на основе варианта 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плана ФОП ООО.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ООО.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ФОП ООО.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ВР.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CB5065" w:rsidRPr="00797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СОО с ФОП СОО:</w:t>
            </w:r>
          </w:p>
          <w:p w:rsidR="00CB5065" w:rsidRPr="00797D18" w:rsidRDefault="003A4A7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CB5065" w:rsidRPr="00797D18" w:rsidRDefault="003A4A7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СОО;</w:t>
            </w:r>
          </w:p>
          <w:p w:rsidR="00CB5065" w:rsidRPr="00797D18" w:rsidRDefault="003A4A72">
            <w:pPr>
              <w:numPr>
                <w:ilvl w:val="0"/>
                <w:numId w:val="10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СОО и приведение в соответствие с федеральным планом воспитательной работы в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СОО в соответствии с ФОП СОО.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СОО.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инвариантного компонента плана внеурочной деятельности в ФОП СОО и профиля обучения.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CB5065" w:rsidRPr="00797D1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proofErr w:type="spellEnd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ФОП.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заместителя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заместителя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CB5065" w:rsidRPr="00797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заместителя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CB5065" w:rsidRPr="00797D1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proofErr w:type="spellEnd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CB5065" w:rsidRPr="00797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170D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</w:t>
            </w:r>
          </w:p>
        </w:tc>
      </w:tr>
      <w:tr w:rsidR="00CB5065" w:rsidRPr="00797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 с ориентацией на проблемы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методических семинаров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170D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Январь–май 2023 года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планами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заместителя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  <w:r w:rsidR="00170DB6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начальных классов</w:t>
            </w:r>
            <w:r w:rsidR="00170DB6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  <w:r w:rsidR="00170DB6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  <w:r w:rsidR="00170DB6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CB5065" w:rsidRPr="00797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CB5065" w:rsidRPr="00797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реализации ООП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CB5065" w:rsidRPr="00797D1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17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внедрении ФОП и приведении ООП НОО, ООО и СОО в соответствие с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17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</w:t>
            </w:r>
            <w:r w:rsidR="00170DB6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«СОШ № 25 г. Салаира»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 и финансовом обеспечении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170DB6" w:rsidP="0017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3A4A72"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</w:t>
            </w:r>
            <w:r w:rsidR="00170DB6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«СОШ № 25 г. Салаира»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</w:p>
        </w:tc>
      </w:tr>
      <w:tr w:rsidR="00CB5065" w:rsidRPr="00D34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внедрении ФОП,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</w:t>
            </w:r>
            <w:r w:rsidR="00170DB6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«СОШ № 25 г. Салаира»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страницы школы в социальных сетях, информационный стенд в холле образовательной организации.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Аналитические справки заместителей 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="004C1A55"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5065" w:rsidRPr="00797D18" w:rsidRDefault="003A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</w:tbl>
    <w:p w:rsidR="003A4A72" w:rsidRPr="00797D18" w:rsidRDefault="003A4A7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A4A72" w:rsidRPr="00797D18" w:rsidSect="00F93E83">
      <w:pgSz w:w="16839" w:h="11907" w:orient="landscape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6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B14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D36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510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A49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77A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D87C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9167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DC79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77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70DB6"/>
    <w:rsid w:val="002D33B1"/>
    <w:rsid w:val="002D3591"/>
    <w:rsid w:val="003514A0"/>
    <w:rsid w:val="003A4A72"/>
    <w:rsid w:val="004C1A55"/>
    <w:rsid w:val="004F7E17"/>
    <w:rsid w:val="005A05CE"/>
    <w:rsid w:val="00653AF6"/>
    <w:rsid w:val="006A704F"/>
    <w:rsid w:val="00797D18"/>
    <w:rsid w:val="007A5D3F"/>
    <w:rsid w:val="00B73A5A"/>
    <w:rsid w:val="00C516F0"/>
    <w:rsid w:val="00CB5065"/>
    <w:rsid w:val="00D34A89"/>
    <w:rsid w:val="00E438A1"/>
    <w:rsid w:val="00F01E19"/>
    <w:rsid w:val="00F9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8772"/>
  <w15:docId w15:val="{50186E1A-55A4-44EF-BE7C-DF3EB882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97D1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11.53153" units="1/cm"/>
          <inkml:channelProperty channel="Y" name="resolution" value="11.44068" units="1/cm"/>
          <inkml:channelProperty channel="T" name="resolution" value="1" units="1/dev"/>
        </inkml:channelProperties>
      </inkml:inkSource>
      <inkml:timestamp xml:id="ts0" timeString="2023-03-01T07:30:30.143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9AE02-4941-44BC-8904-108252D2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Ольга Ивановна Хомякова</cp:lastModifiedBy>
  <cp:revision>9</cp:revision>
  <cp:lastPrinted>2023-02-06T06:52:00Z</cp:lastPrinted>
  <dcterms:created xsi:type="dcterms:W3CDTF">2011-11-02T04:15:00Z</dcterms:created>
  <dcterms:modified xsi:type="dcterms:W3CDTF">2023-03-01T07:38:00Z</dcterms:modified>
</cp:coreProperties>
</file>